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88" w:rsidRPr="00704728" w:rsidRDefault="00352388" w:rsidP="0035238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Modello “</w:t>
      </w:r>
      <w:r w:rsidR="00A67A29">
        <w:rPr>
          <w:rFonts w:ascii="Times New Roman" w:hAnsi="Times New Roman" w:cs="Times New Roman"/>
          <w:b/>
          <w:bCs/>
          <w:color w:val="000000"/>
        </w:rPr>
        <w:t>E</w:t>
      </w:r>
      <w:r w:rsidRPr="00704728">
        <w:rPr>
          <w:rFonts w:ascii="Times New Roman" w:hAnsi="Times New Roman" w:cs="Times New Roman"/>
          <w:b/>
          <w:bCs/>
          <w:color w:val="000000"/>
        </w:rPr>
        <w:t>”</w:t>
      </w:r>
    </w:p>
    <w:p w:rsidR="00A67A29" w:rsidRDefault="00A67A29" w:rsidP="00AB2596">
      <w:pPr>
        <w:autoSpaceDE w:val="0"/>
        <w:autoSpaceDN w:val="0"/>
        <w:adjustRightInd w:val="0"/>
        <w:rPr>
          <w:rFonts w:ascii="Calibri,BoldItalic" w:hAnsi="Calibri,BoldItalic" w:cs="Calibri,BoldItalic"/>
          <w:b/>
          <w:bCs/>
          <w:i/>
          <w:iCs/>
          <w:sz w:val="24"/>
          <w:szCs w:val="24"/>
        </w:rPr>
      </w:pPr>
    </w:p>
    <w:p w:rsidR="00063111" w:rsidRPr="00093AD3" w:rsidRDefault="00063111" w:rsidP="00063111">
      <w:pPr>
        <w:ind w:left="6237"/>
        <w:rPr>
          <w:rFonts w:ascii="Times New Roman" w:hAnsi="Times New Roman" w:cs="Times New Roman"/>
          <w:b/>
        </w:rPr>
      </w:pPr>
      <w:r w:rsidRPr="00093AD3">
        <w:rPr>
          <w:rFonts w:ascii="Times New Roman" w:hAnsi="Times New Roman" w:cs="Times New Roman"/>
        </w:rPr>
        <w:t xml:space="preserve">Spett.le </w:t>
      </w:r>
      <w:r w:rsidRPr="00093AD3">
        <w:rPr>
          <w:rFonts w:ascii="Times New Roman" w:hAnsi="Times New Roman" w:cs="Times New Roman"/>
          <w:b/>
        </w:rPr>
        <w:t>C</w:t>
      </w:r>
      <w:r w:rsidRPr="00093AD3">
        <w:rPr>
          <w:rFonts w:ascii="Times New Roman" w:hAnsi="Times New Roman" w:cs="Times New Roman"/>
          <w:b/>
          <w:bCs/>
        </w:rPr>
        <w:t xml:space="preserve">ENTRALE DI COMMITTENZA  </w:t>
      </w:r>
      <w:r w:rsidRPr="00093AD3">
        <w:rPr>
          <w:rFonts w:ascii="Times New Roman" w:hAnsi="Times New Roman" w:cs="Times New Roman"/>
          <w:b/>
        </w:rPr>
        <w:t>COMUNE DI GUARDIALFIERA—COMUNE DI TORELLA DEL SANNIO</w:t>
      </w:r>
    </w:p>
    <w:p w:rsidR="00063111" w:rsidRPr="00093AD3" w:rsidRDefault="00063111" w:rsidP="00063111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SEDE C.so Umberto I, 26</w:t>
      </w:r>
    </w:p>
    <w:p w:rsidR="00063111" w:rsidRPr="00093AD3" w:rsidRDefault="00063111" w:rsidP="00063111">
      <w:pPr>
        <w:suppressAutoHyphens/>
        <w:ind w:left="6237"/>
        <w:jc w:val="left"/>
        <w:rPr>
          <w:rFonts w:ascii="Times New Roman" w:hAnsi="Times New Roman" w:cs="Times New Roman"/>
        </w:rPr>
      </w:pPr>
      <w:r w:rsidRPr="00093AD3">
        <w:rPr>
          <w:rFonts w:ascii="Times New Roman" w:hAnsi="Times New Roman" w:cs="Times New Roman"/>
        </w:rPr>
        <w:t>CAP 86030 Guardialfiera (FR)</w:t>
      </w:r>
    </w:p>
    <w:p w:rsidR="00063111" w:rsidRDefault="00063111" w:rsidP="00A67A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5C2092" w:rsidRPr="00A67A29" w:rsidRDefault="00A67A29" w:rsidP="00A67A2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67A29">
        <w:rPr>
          <w:rFonts w:ascii="Times New Roman" w:hAnsi="Times New Roman" w:cs="Times New Roman"/>
          <w:b/>
          <w:bCs/>
          <w:i/>
          <w:iCs/>
        </w:rPr>
        <w:t>DICHIARAZIONE REQUISITI DI CAPACITÀ ECONOMICA E FINANZIARIA</w:t>
      </w:r>
    </w:p>
    <w:p w:rsidR="00A67A29" w:rsidRPr="00704728" w:rsidRDefault="00A67A29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063111" w:rsidRPr="00063111" w:rsidRDefault="00063111" w:rsidP="00063111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063111">
        <w:rPr>
          <w:rFonts w:ascii="Times New Roman" w:hAnsi="Times New Roman" w:cs="Times New Roman"/>
          <w:color w:val="000000"/>
        </w:rPr>
        <w:t>STAZIONE APPALTANTE:</w:t>
      </w:r>
      <w:r w:rsidRPr="00063111">
        <w:rPr>
          <w:rFonts w:ascii="Times New Roman" w:hAnsi="Times New Roman" w:cs="Times New Roman"/>
          <w:b/>
          <w:bCs/>
          <w:color w:val="000000"/>
        </w:rPr>
        <w:t xml:space="preserve"> CENTRALE DI </w:t>
      </w:r>
      <w:bookmarkStart w:id="0" w:name="_GoBack"/>
      <w:bookmarkEnd w:id="0"/>
      <w:r w:rsidRPr="00063111">
        <w:rPr>
          <w:rFonts w:ascii="Times New Roman" w:hAnsi="Times New Roman" w:cs="Times New Roman"/>
          <w:b/>
          <w:bCs/>
          <w:color w:val="000000"/>
        </w:rPr>
        <w:t>COMMITTENZA COMUNE</w:t>
      </w:r>
      <w:r w:rsidRPr="00063111">
        <w:rPr>
          <w:rFonts w:ascii="Times New Roman" w:hAnsi="Times New Roman" w:cs="Times New Roman"/>
          <w:b/>
          <w:color w:val="000000"/>
        </w:rPr>
        <w:t xml:space="preserve"> DI GUARDIALFIERA—COMUNE DI TORELLA DEL SANNIO</w:t>
      </w:r>
    </w:p>
    <w:p w:rsidR="00063111" w:rsidRPr="00063111" w:rsidRDefault="00063111" w:rsidP="00063111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063111">
        <w:rPr>
          <w:rFonts w:ascii="Times New Roman" w:hAnsi="Times New Roman" w:cs="Times New Roman"/>
          <w:color w:val="000000"/>
        </w:rPr>
        <w:t xml:space="preserve">SERVIZIO IN APPALTO: </w:t>
      </w:r>
      <w:r w:rsidRPr="00063111">
        <w:rPr>
          <w:rFonts w:ascii="Times New Roman" w:hAnsi="Times New Roman" w:cs="Times New Roman"/>
          <w:b/>
          <w:color w:val="000000"/>
        </w:rPr>
        <w:t xml:space="preserve">’AFFIDAMENTO </w:t>
      </w:r>
      <w:r w:rsidRPr="00063111">
        <w:rPr>
          <w:rFonts w:ascii="Times New Roman" w:hAnsi="Times New Roman" w:cs="Times New Roman"/>
          <w:b/>
          <w:bCs/>
          <w:color w:val="000000"/>
        </w:rPr>
        <w:t>"Servizio di igiene urbana mediante raccolta delle frazioni differenziate ed indifferenziate dei rifiuti solidi urbani e assimilabili, con il metodo Porta a Porta" e servizi complementari, nel territorio Comunale di Guardialfiera.                                                 CIG:7061452E85</w:t>
      </w:r>
    </w:p>
    <w:p w:rsidR="00063111" w:rsidRPr="00063111" w:rsidRDefault="00063111" w:rsidP="0006311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IMPORTO DELL’APPALTO: </w:t>
      </w:r>
      <w:r w:rsidRPr="00704728">
        <w:rPr>
          <w:rFonts w:ascii="Times New Roman" w:hAnsi="Times New Roman" w:cs="Times New Roman"/>
          <w:b/>
          <w:bCs/>
          <w:color w:val="000000"/>
        </w:rPr>
        <w:t xml:space="preserve">€. </w:t>
      </w:r>
      <w:r w:rsidR="00AE0467">
        <w:rPr>
          <w:rFonts w:ascii="Times New Roman" w:hAnsi="Times New Roman" w:cs="Times New Roman"/>
          <w:b/>
          <w:bCs/>
          <w:color w:val="000000"/>
        </w:rPr>
        <w:t>_____________</w:t>
      </w:r>
      <w:r w:rsidRPr="00704728">
        <w:rPr>
          <w:rFonts w:ascii="Times New Roman" w:hAnsi="Times New Roman" w:cs="Times New Roman"/>
          <w:color w:val="000000"/>
        </w:rPr>
        <w:t xml:space="preserve"> (diconsi euro </w:t>
      </w:r>
      <w:r w:rsidR="00AE0467">
        <w:rPr>
          <w:rFonts w:ascii="Times New Roman" w:hAnsi="Times New Roman" w:cs="Times New Roman"/>
          <w:color w:val="000000"/>
        </w:rPr>
        <w:t>________________</w:t>
      </w:r>
      <w:r w:rsidRPr="00704728">
        <w:rPr>
          <w:rFonts w:ascii="Times New Roman" w:hAnsi="Times New Roman" w:cs="Times New Roman"/>
          <w:color w:val="000000"/>
        </w:rPr>
        <w:t>) compreso oneri della sicurezza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 xml:space="preserve">DATA DELLA GARA: </w:t>
      </w:r>
      <w:r w:rsidR="00AE0467">
        <w:rPr>
          <w:rFonts w:ascii="Times New Roman" w:hAnsi="Times New Roman" w:cs="Times New Roman"/>
          <w:b/>
          <w:bCs/>
          <w:color w:val="FF0000"/>
        </w:rPr>
        <w:t>___________</w:t>
      </w:r>
      <w:r w:rsidRPr="00704728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704728">
        <w:rPr>
          <w:rFonts w:ascii="Times New Roman" w:hAnsi="Times New Roman" w:cs="Times New Roman"/>
          <w:color w:val="000000"/>
        </w:rPr>
        <w:t xml:space="preserve">- ore </w:t>
      </w:r>
      <w:r w:rsidR="00AE0467">
        <w:rPr>
          <w:rFonts w:ascii="Times New Roman" w:hAnsi="Times New Roman" w:cs="Times New Roman"/>
          <w:color w:val="000000"/>
        </w:rPr>
        <w:t>__________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</w:rPr>
      </w:pP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704728">
        <w:rPr>
          <w:rFonts w:ascii="Times New Roman" w:hAnsi="Times New Roman" w:cs="Times New Roman"/>
          <w:b/>
          <w:bCs/>
        </w:rPr>
        <w:t>D I C H I A R A Z I O N E</w:t>
      </w:r>
    </w:p>
    <w:p w:rsidR="001D0622" w:rsidRPr="00704728" w:rsidRDefault="001D0622" w:rsidP="001D06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Il/La sottoscritto/a (cognome) ........................................................ (nome) 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nato/a il ...................................... a .................................................................................................... in qualità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di .........................................................................................................................................................................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dell’impresa ......................................................................................................................................... con sede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legale in ............................................................................................................. prov. 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CAP ................................ Via ...................................................................................................... n. 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P. Iva - Cod. Fisc. ................................................................... Telefono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Fax 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</w:rPr>
      </w:pPr>
      <w:r w:rsidRPr="00704728">
        <w:rPr>
          <w:rFonts w:ascii="Times New Roman" w:hAnsi="Times New Roman" w:cs="Times New Roman"/>
          <w:i/>
          <w:iCs/>
          <w:color w:val="000000"/>
        </w:rPr>
        <w:t>(Se raggruppamento temporaneo, impresa aderente al contratto di rete o consorzio)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Imprese mandanti o consorziate: 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color w:val="000000"/>
        </w:rPr>
        <w:t>Impresa capogruppo: ..........................................................................................................................................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Ai sensi degli articoli 46 e 47 del D.P.R. 28 dicembre 2000, n. 445, consapevole delle sanzioni penali previste dal successivo articolo 76 per le ipotesi di falsità in atti e dichiarazioni mendaci ivi indicate</w:t>
      </w:r>
    </w:p>
    <w:p w:rsidR="00AB2596" w:rsidRPr="00704728" w:rsidRDefault="00AB2596" w:rsidP="00AB259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04728">
        <w:rPr>
          <w:rFonts w:ascii="Times New Roman" w:hAnsi="Times New Roman" w:cs="Times New Roman"/>
          <w:b/>
          <w:bCs/>
          <w:color w:val="000000"/>
        </w:rPr>
        <w:t>D I C H I A R A</w:t>
      </w:r>
    </w:p>
    <w:p w:rsidR="00AB2596" w:rsidRPr="00704728" w:rsidRDefault="00AB2596" w:rsidP="00AB259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B7434" w:rsidRPr="00483229" w:rsidRDefault="00DB7434" w:rsidP="00541D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a) che il fatturato globale dell’impresa realizzato negli ultimi tre esercizi (201</w:t>
      </w:r>
      <w:r w:rsidR="00541DD3" w:rsidRPr="00483229">
        <w:rPr>
          <w:rFonts w:ascii="Times New Roman" w:hAnsi="Times New Roman" w:cs="Times New Roman"/>
        </w:rPr>
        <w:t>3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4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5</w:t>
      </w:r>
      <w:r w:rsidRPr="00483229">
        <w:rPr>
          <w:rFonts w:ascii="Times New Roman" w:hAnsi="Times New Roman" w:cs="Times New Roman"/>
        </w:rPr>
        <w:t>) è pari a:</w:t>
      </w:r>
    </w:p>
    <w:p w:rsidR="00DB7434" w:rsidRPr="00483229" w:rsidRDefault="00DB7434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.......................................................................................................................................................................;</w:t>
      </w:r>
    </w:p>
    <w:p w:rsidR="00541DD3" w:rsidRPr="00483229" w:rsidRDefault="00541DD3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DB7434" w:rsidRPr="00483229" w:rsidRDefault="00DB7434" w:rsidP="00541DD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b) che l’importo relativo ai servizi nel settore oggetto della gara (servizi di raccolta e trasporto di rifiuti</w:t>
      </w:r>
      <w:r w:rsidR="00541DD3" w:rsidRPr="00483229">
        <w:rPr>
          <w:rFonts w:ascii="Times New Roman" w:hAnsi="Times New Roman" w:cs="Times New Roman"/>
        </w:rPr>
        <w:t xml:space="preserve"> </w:t>
      </w:r>
      <w:r w:rsidRPr="00483229">
        <w:rPr>
          <w:rFonts w:ascii="Times New Roman" w:hAnsi="Times New Roman" w:cs="Times New Roman"/>
        </w:rPr>
        <w:t>urbani) realizzati negli ultimi tre esercizi (201</w:t>
      </w:r>
      <w:r w:rsidR="00541DD3" w:rsidRPr="00483229">
        <w:rPr>
          <w:rFonts w:ascii="Times New Roman" w:hAnsi="Times New Roman" w:cs="Times New Roman"/>
        </w:rPr>
        <w:t>3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4</w:t>
      </w:r>
      <w:r w:rsidRPr="00483229">
        <w:rPr>
          <w:rFonts w:ascii="Times New Roman" w:hAnsi="Times New Roman" w:cs="Times New Roman"/>
        </w:rPr>
        <w:t>-201</w:t>
      </w:r>
      <w:r w:rsidR="00541DD3" w:rsidRPr="00483229">
        <w:rPr>
          <w:rFonts w:ascii="Times New Roman" w:hAnsi="Times New Roman" w:cs="Times New Roman"/>
        </w:rPr>
        <w:t>5</w:t>
      </w:r>
      <w:r w:rsidRPr="00483229">
        <w:rPr>
          <w:rFonts w:ascii="Times New Roman" w:hAnsi="Times New Roman" w:cs="Times New Roman"/>
        </w:rPr>
        <w:t>) è pari a:</w:t>
      </w:r>
    </w:p>
    <w:p w:rsidR="00DB7434" w:rsidRPr="00483229" w:rsidRDefault="00DB7434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.......................................................................................................................................................................;</w:t>
      </w:r>
    </w:p>
    <w:p w:rsidR="00541DD3" w:rsidRPr="00483229" w:rsidRDefault="00541DD3" w:rsidP="00DB7434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C00E91" w:rsidRPr="00483229" w:rsidRDefault="00DB7434" w:rsidP="00DB743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83229">
        <w:rPr>
          <w:rFonts w:ascii="Times New Roman" w:hAnsi="Times New Roman" w:cs="Times New Roman"/>
        </w:rPr>
        <w:t>c) .......................................................................................................................................................................;</w:t>
      </w:r>
    </w:p>
    <w:p w:rsidR="00C00E91" w:rsidRPr="00704728" w:rsidRDefault="00C00E91" w:rsidP="00C00E9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>………………………..……………….. lì ………………….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</w:r>
      <w:r w:rsidRPr="00704728">
        <w:rPr>
          <w:rFonts w:ascii="Times New Roman" w:hAnsi="Times New Roman" w:cs="Times New Roman"/>
        </w:rPr>
        <w:tab/>
        <w:t>Il dichiarante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  <w:r w:rsidRPr="00704728">
        <w:rPr>
          <w:rFonts w:ascii="Times New Roman" w:hAnsi="Times New Roman" w:cs="Times New Roman"/>
        </w:rPr>
        <w:t xml:space="preserve">                                                                                    ....................................................................................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(firma per esteso e leggibile e timbro dell’impresa)</w:t>
      </w:r>
    </w:p>
    <w:p w:rsidR="00F60003" w:rsidRPr="00704728" w:rsidRDefault="00F60003" w:rsidP="00F60003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</w:rPr>
      </w:pP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allegare fotocopia non autenticata del documento di</w:t>
      </w:r>
    </w:p>
    <w:p w:rsidR="00F60003" w:rsidRPr="00704728" w:rsidRDefault="00F60003" w:rsidP="00F6000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04728">
        <w:rPr>
          <w:rFonts w:ascii="Times New Roman" w:hAnsi="Times New Roman" w:cs="Times New Roman"/>
          <w:i/>
          <w:iCs/>
        </w:rPr>
        <w:lastRenderedPageBreak/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</w:r>
      <w:r w:rsidRPr="00704728">
        <w:rPr>
          <w:rFonts w:ascii="Times New Roman" w:hAnsi="Times New Roman" w:cs="Times New Roman"/>
          <w:i/>
          <w:iCs/>
        </w:rPr>
        <w:tab/>
        <w:t>riconoscimento di chi firma</w:t>
      </w:r>
    </w:p>
    <w:sectPr w:rsidR="00F60003" w:rsidRPr="00704728" w:rsidSect="0010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4761"/>
    <w:multiLevelType w:val="hybridMultilevel"/>
    <w:tmpl w:val="3A60E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3909D1"/>
    <w:rsid w:val="00037E1F"/>
    <w:rsid w:val="0004719B"/>
    <w:rsid w:val="00063111"/>
    <w:rsid w:val="00063D6E"/>
    <w:rsid w:val="00065369"/>
    <w:rsid w:val="000753C6"/>
    <w:rsid w:val="000A3372"/>
    <w:rsid w:val="00100647"/>
    <w:rsid w:val="00106B7E"/>
    <w:rsid w:val="0013649B"/>
    <w:rsid w:val="00154A08"/>
    <w:rsid w:val="00163C95"/>
    <w:rsid w:val="001A4801"/>
    <w:rsid w:val="001D0622"/>
    <w:rsid w:val="00200CA0"/>
    <w:rsid w:val="00297AA6"/>
    <w:rsid w:val="00303BE9"/>
    <w:rsid w:val="00352388"/>
    <w:rsid w:val="00375483"/>
    <w:rsid w:val="003909D1"/>
    <w:rsid w:val="003E729D"/>
    <w:rsid w:val="00483229"/>
    <w:rsid w:val="00520066"/>
    <w:rsid w:val="005279F3"/>
    <w:rsid w:val="00541DD3"/>
    <w:rsid w:val="0058074A"/>
    <w:rsid w:val="005C2092"/>
    <w:rsid w:val="00621C8C"/>
    <w:rsid w:val="006A3369"/>
    <w:rsid w:val="00704728"/>
    <w:rsid w:val="00741B7A"/>
    <w:rsid w:val="007963CA"/>
    <w:rsid w:val="00897FF9"/>
    <w:rsid w:val="008C4859"/>
    <w:rsid w:val="008C6497"/>
    <w:rsid w:val="008D08D3"/>
    <w:rsid w:val="00924EA6"/>
    <w:rsid w:val="00926A83"/>
    <w:rsid w:val="0098350F"/>
    <w:rsid w:val="00A12200"/>
    <w:rsid w:val="00A61021"/>
    <w:rsid w:val="00A67A29"/>
    <w:rsid w:val="00A82CF8"/>
    <w:rsid w:val="00AB2596"/>
    <w:rsid w:val="00AE0467"/>
    <w:rsid w:val="00B82B96"/>
    <w:rsid w:val="00C00E91"/>
    <w:rsid w:val="00C235C6"/>
    <w:rsid w:val="00D124BF"/>
    <w:rsid w:val="00D16482"/>
    <w:rsid w:val="00D6465C"/>
    <w:rsid w:val="00DB7434"/>
    <w:rsid w:val="00DE0F88"/>
    <w:rsid w:val="00DF05E6"/>
    <w:rsid w:val="00E23A78"/>
    <w:rsid w:val="00E37EA9"/>
    <w:rsid w:val="00E53956"/>
    <w:rsid w:val="00E87D8F"/>
    <w:rsid w:val="00EA2304"/>
    <w:rsid w:val="00EB4B73"/>
    <w:rsid w:val="00F60003"/>
    <w:rsid w:val="00F65E92"/>
    <w:rsid w:val="00FA14C7"/>
    <w:rsid w:val="00FB5A6A"/>
    <w:rsid w:val="00FC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B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4B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E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E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vgianfagna</cp:lastModifiedBy>
  <cp:revision>2</cp:revision>
  <cp:lastPrinted>2016-05-29T12:16:00Z</cp:lastPrinted>
  <dcterms:created xsi:type="dcterms:W3CDTF">2017-05-12T06:54:00Z</dcterms:created>
  <dcterms:modified xsi:type="dcterms:W3CDTF">2017-05-12T06:54:00Z</dcterms:modified>
</cp:coreProperties>
</file>